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.617919921875" w:line="240" w:lineRule="auto"/>
        <w:ind w:left="1267.5520324707031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20227"/>
          <w:sz w:val="36.79999923706055"/>
          <w:szCs w:val="36.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b8b5b4"/>
          <w:sz w:val="36.79999923706055"/>
          <w:szCs w:val="36.79999923706055"/>
          <w:u w:val="none"/>
          <w:shd w:fill="auto" w:val="clear"/>
          <w:vertAlign w:val="baseline"/>
          <w:rtl w:val="0"/>
        </w:rPr>
        <w:t xml:space="preserve">--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20227"/>
          <w:sz w:val="36.79999923706055"/>
          <w:szCs w:val="36.79999923706055"/>
          <w:u w:val="none"/>
          <w:shd w:fill="auto" w:val="clear"/>
          <w:vertAlign w:val="baseline"/>
          <w:rtl w:val="0"/>
        </w:rPr>
        <w:t xml:space="preserve">~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-306175</wp:posOffset>
            </wp:positionH>
            <wp:positionV relativeFrom="paragraph">
              <wp:posOffset>-82306</wp:posOffset>
            </wp:positionV>
            <wp:extent cx="1626330" cy="903832"/>
            <wp:effectExtent b="0" l="0" r="0" t="0"/>
            <wp:wrapSquare wrapText="bothSides" distB="19050" distT="19050" distL="19050" distR="1905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6330" cy="9038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0.233154296875" w:line="240" w:lineRule="auto"/>
        <w:ind w:left="882.4491882324219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20227"/>
          <w:sz w:val="38.51094055175781"/>
          <w:szCs w:val="38.5109405517578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27"/>
          <w:sz w:val="38.51094055175781"/>
          <w:szCs w:val="38.51094055175781"/>
          <w:u w:val="none"/>
          <w:shd w:fill="auto" w:val="clear"/>
          <w:vertAlign w:val="baseline"/>
          <w:rtl w:val="0"/>
        </w:rPr>
        <w:t xml:space="preserve">MeteoMedia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28759765625" w:line="240" w:lineRule="auto"/>
        <w:ind w:left="1752.43408203125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00000381469727"/>
          <w:szCs w:val="26.6000003814697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00000381469727"/>
          <w:szCs w:val="26.600000381469727"/>
          <w:u w:val="none"/>
          <w:shd w:fill="auto" w:val="clear"/>
          <w:vertAlign w:val="baseline"/>
          <w:rtl w:val="0"/>
        </w:rPr>
        <w:t xml:space="preserve">CABLE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8596076965332"/>
          <w:szCs w:val="26.68596076965332"/>
          <w:u w:val="none"/>
          <w:shd w:fill="auto" w:val="clear"/>
          <w:vertAlign w:val="baseline"/>
          <w:rtl w:val="0"/>
        </w:rPr>
        <w:t xml:space="preserve">TV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00000381469727"/>
          <w:szCs w:val="26.600000381469727"/>
          <w:u w:val="none"/>
          <w:shd w:fill="auto" w:val="clear"/>
          <w:vertAlign w:val="baseline"/>
          <w:rtl w:val="0"/>
        </w:rPr>
        <w:t xml:space="preserve">DES PLATEAUX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25390625" w:line="240" w:lineRule="auto"/>
        <w:ind w:left="1764.0058898925781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00000381469727"/>
          <w:szCs w:val="26.6000003814697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00000381469727"/>
          <w:szCs w:val="26.600000381469727"/>
          <w:u w:val="none"/>
          <w:shd w:fill="auto" w:val="clear"/>
          <w:vertAlign w:val="baseline"/>
          <w:rtl w:val="0"/>
        </w:rPr>
        <w:t xml:space="preserve">106, CHEMIN DE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38072967529297"/>
          <w:szCs w:val="26.638072967529297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00000381469727"/>
          <w:szCs w:val="26.600000381469727"/>
          <w:u w:val="none"/>
          <w:shd w:fill="auto" w:val="clear"/>
          <w:vertAlign w:val="baseline"/>
          <w:rtl w:val="0"/>
        </w:rPr>
        <w:t xml:space="preserve">CHAINE DE ROCHES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68359375" w:line="240" w:lineRule="auto"/>
        <w:ind w:left="1752.6361083984375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00000381469727"/>
          <w:szCs w:val="26.6000003814697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00000381469727"/>
          <w:szCs w:val="26.600000381469727"/>
          <w:u w:val="none"/>
          <w:shd w:fill="auto" w:val="clear"/>
          <w:vertAlign w:val="baseline"/>
          <w:rtl w:val="0"/>
        </w:rPr>
        <w:t xml:space="preserve">ST-JEAN DE MATAPEDIA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46630859375" w:line="240" w:lineRule="auto"/>
        <w:ind w:left="1749.7319030761719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21212"/>
          <w:sz w:val="23.440961837768555"/>
          <w:szCs w:val="23.4409618377685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21212"/>
          <w:sz w:val="24.594348907470703"/>
          <w:szCs w:val="24.594348907470703"/>
          <w:u w:val="none"/>
          <w:shd w:fill="auto" w:val="clear"/>
          <w:vertAlign w:val="baseline"/>
          <w:rtl w:val="0"/>
        </w:rPr>
        <w:t xml:space="preserve">GOJ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21212"/>
          <w:sz w:val="23.440961837768555"/>
          <w:szCs w:val="23.440961837768555"/>
          <w:u w:val="none"/>
          <w:shd w:fill="auto" w:val="clear"/>
          <w:vertAlign w:val="baseline"/>
          <w:rtl w:val="0"/>
        </w:rPr>
        <w:t xml:space="preserve">2SO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326171875" w:line="240" w:lineRule="auto"/>
        <w:ind w:left="1739.3940734863281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00000381469727"/>
          <w:szCs w:val="26.6000003814697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00000381469727"/>
          <w:szCs w:val="26.600000381469727"/>
          <w:u w:val="none"/>
          <w:shd w:fill="auto" w:val="clear"/>
          <w:vertAlign w:val="baseline"/>
          <w:rtl w:val="0"/>
        </w:rPr>
        <w:t xml:space="preserve">ATTN.: DANIEL BLAQUIERE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8.712158203125" w:line="240" w:lineRule="auto"/>
        <w:ind w:left="1747.9057312011719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00000381469727"/>
          <w:szCs w:val="26.6000003814697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00000381469727"/>
          <w:szCs w:val="26.600000381469727"/>
          <w:u w:val="none"/>
          <w:shd w:fill="auto" w:val="clear"/>
          <w:vertAlign w:val="baseline"/>
          <w:rtl w:val="0"/>
        </w:rPr>
        <w:t xml:space="preserve">TETE DE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926694869995117"/>
          <w:szCs w:val="26.926694869995117"/>
          <w:u w:val="none"/>
          <w:shd w:fill="auto" w:val="clear"/>
          <w:vertAlign w:val="baseline"/>
          <w:rtl w:val="0"/>
        </w:rPr>
        <w:t xml:space="preserve">RESEAU: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00000381469727"/>
          <w:szCs w:val="26.600000381469727"/>
          <w:u w:val="none"/>
          <w:shd w:fill="auto" w:val="clear"/>
          <w:vertAlign w:val="baseline"/>
          <w:rtl w:val="0"/>
        </w:rPr>
        <w:t xml:space="preserve">ST-VIANNEY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633056640625" w:line="240" w:lineRule="auto"/>
        <w:ind w:left="1739.4502258300781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6751480102539"/>
          <w:szCs w:val="26.66751480102539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00000381469727"/>
          <w:szCs w:val="26.600000381469727"/>
          <w:u w:val="none"/>
          <w:shd w:fill="auto" w:val="clear"/>
          <w:vertAlign w:val="baseline"/>
          <w:rtl w:val="0"/>
        </w:rPr>
        <w:t xml:space="preserve">AUX CABLODISTRIBOTEURS AFFILIES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21212"/>
          <w:sz w:val="34"/>
          <w:szCs w:val="3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6751480102539"/>
          <w:szCs w:val="26.66751480102539"/>
          <w:u w:val="none"/>
          <w:shd w:fill="auto" w:val="clear"/>
          <w:vertAlign w:val="baseline"/>
          <w:rtl w:val="0"/>
        </w:rPr>
        <w:t xml:space="preserve">METEOMEDiA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6.0223388671875" w:line="240" w:lineRule="auto"/>
        <w:ind w:left="1742.2645568847656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399860382080078"/>
          <w:szCs w:val="19.399860382080078"/>
          <w:u w:val="none"/>
          <w:shd w:fill="auto" w:val="clear"/>
          <w:vertAlign w:val="baseline"/>
          <w:rtl w:val="0"/>
        </w:rPr>
        <w:t xml:space="preserve">OBJET: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INSTALLATION DES EQUIPEMENTS DE TETE DE RESEAU NECESSAIRES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648.3880615234375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12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LA RECEPTION DU SIGNAL DE METEOMEDIA.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8.38623046875" w:line="240" w:lineRule="auto"/>
        <w:ind w:left="1739.2881774902344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Toute l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2a2a2c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equipe de Meteomedia est heureuse d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2a2a2c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offrir sa programmation a vos abonnes. Nous tenons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919677734375" w:line="240" w:lineRule="auto"/>
        <w:ind w:left="1740.8248901367188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2a2a2c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egalement a vous remercier de l'inten::t que vous portez a notre entreprise ainsi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40154266357422"/>
          <w:szCs w:val="19.40154266357422"/>
          <w:u w:val="none"/>
          <w:shd w:fill="auto" w:val="clear"/>
          <w:vertAlign w:val="baseline"/>
          <w:rtl w:val="0"/>
        </w:rPr>
        <w:t xml:space="preserve">qu'a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notre service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2a2a2c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181640625" w:line="240" w:lineRule="auto"/>
        <w:ind w:left="1740.0875854492188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Afin de continuer la diffusion de Meteomedia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2a2a2c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vous trouverez une piece d'equipement: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.963134765625" w:line="240" w:lineRule="auto"/>
        <w:ind w:left="1751.0200500488281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8.91478157043457"/>
          <w:szCs w:val="18.91478157043457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2a2a2c"/>
          <w:sz w:val="18"/>
          <w:szCs w:val="18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Un IRD ( Integrated Receiver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58113861083984"/>
          <w:szCs w:val="19.258113861083984"/>
          <w:u w:val="none"/>
          <w:shd w:fill="auto" w:val="clear"/>
          <w:vertAlign w:val="baseline"/>
          <w:rtl w:val="0"/>
        </w:rPr>
        <w:t xml:space="preserve">Decoder)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qui permet la reception du signal satellite et qui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8.91478157043457"/>
          <w:szCs w:val="18.91478157043457"/>
          <w:u w:val="none"/>
          <w:shd w:fill="auto" w:val="clear"/>
          <w:vertAlign w:val="baseline"/>
          <w:rtl w:val="0"/>
        </w:rPr>
        <w:t xml:space="preserve">le 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8380126953125" w:line="240" w:lineRule="auto"/>
        <w:ind w:left="1889.3998718261719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convertit en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05615997314453"/>
          <w:szCs w:val="19.05615997314453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signal analogue qui porte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8.91478157043457"/>
          <w:szCs w:val="18.91478157043457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nurnero de serie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2a2a2c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DEJA LIYRE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53564453125" w:line="240" w:lineRule="auto"/>
        <w:ind w:left="1751.0200500488281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8.91478157043457"/>
          <w:szCs w:val="18.91478157043457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8"/>
          <w:szCs w:val="18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144319534301758"/>
          <w:szCs w:val="19.14431953430175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PMX qui insere les conditions et prevision meteo loc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2a2a2c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les qui porte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8.91478157043457"/>
          <w:szCs w:val="18.91478157043457"/>
          <w:u w:val="none"/>
          <w:shd w:fill="auto" w:val="clear"/>
          <w:vertAlign w:val="baseline"/>
          <w:rtl w:val="0"/>
        </w:rPr>
        <w:t xml:space="preserve">le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536376953125" w:line="240" w:lineRule="auto"/>
        <w:ind w:left="1889.2721557617188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00000381469727"/>
          <w:szCs w:val="26.6000003814697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nurnero de serie :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00000381469727"/>
          <w:szCs w:val="26.600000381469727"/>
          <w:u w:val="none"/>
          <w:shd w:fill="auto" w:val="clear"/>
          <w:vertAlign w:val="baseline"/>
          <w:rtl w:val="0"/>
        </w:rPr>
        <w:t xml:space="preserve">15452 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67.744140625" w:firstLine="0"/>
        <w:jc w:val="right"/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00000381469727"/>
          <w:szCs w:val="26.6000003814697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6.600000381469727"/>
          <w:szCs w:val="26.600000381469727"/>
          <w:u w:val="none"/>
          <w:shd w:fill="auto" w:val="clear"/>
          <w:vertAlign w:val="baseline"/>
        </w:rPr>
        <w:drawing>
          <wp:inline distB="19050" distT="19050" distL="19050" distR="19050">
            <wp:extent cx="161827" cy="146617"/>
            <wp:effectExtent b="0" l="0" r="0" t="0"/>
            <wp:docPr id="4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827" cy="1466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41.4239501953125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Yous trouverez aussi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05615997314453"/>
          <w:szCs w:val="19.05615997314453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guide d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2a2a2c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installation de ces equipements afin de vous faciliter la tac he.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.7117919921875" w:line="240" w:lineRule="auto"/>
        <w:ind w:left="224.1766357421875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</w:rPr>
        <w:drawing>
          <wp:inline distB="19050" distT="19050" distL="19050" distR="19050">
            <wp:extent cx="138967" cy="146573"/>
            <wp:effectExtent b="0" l="0" r="0" t="0"/>
            <wp:docPr id="3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8967" cy="1465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</w:rPr>
        <w:drawing>
          <wp:inline distB="19050" distT="19050" distL="19050" distR="19050">
            <wp:extent cx="466952" cy="314847"/>
            <wp:effectExtent b="0" l="0" r="0" t="0"/>
            <wp:docPr id="12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6952" cy="3148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IL EST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4015769958496"/>
          <w:szCs w:val="18.64015769958496"/>
          <w:u w:val="none"/>
          <w:shd w:fill="auto" w:val="clear"/>
          <w:vertAlign w:val="baseline"/>
          <w:rtl w:val="0"/>
        </w:rPr>
        <w:t xml:space="preserve">IMPORTANT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QUE CET EQUIPEMENT SOIT INSTALLE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21212"/>
          <w:sz w:val="23.399999618530273"/>
          <w:szCs w:val="23.399999618530273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LA TETE DE RESEAU 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</w:rPr>
        <w:drawing>
          <wp:inline distB="19050" distT="19050" distL="19050" distR="19050">
            <wp:extent cx="146587" cy="146587"/>
            <wp:effectExtent b="0" l="0" r="0" t="0"/>
            <wp:docPr id="11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587" cy="1465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</w:rPr>
        <w:drawing>
          <wp:inline distB="19050" distT="19050" distL="19050" distR="19050">
            <wp:extent cx="291471" cy="200208"/>
            <wp:effectExtent b="0" l="0" r="0" t="0"/>
            <wp:docPr id="1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1471" cy="2002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</w:rPr>
        <w:drawing>
          <wp:inline distB="19050" distT="19050" distL="19050" distR="19050">
            <wp:extent cx="146587" cy="146587"/>
            <wp:effectExtent b="0" l="0" r="0" t="0"/>
            <wp:docPr id="14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587" cy="1465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39.2051696777344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6020393371582"/>
          <w:szCs w:val="18.6602039337158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90780639648438"/>
          <w:szCs w:val="18.690780639648438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LAQUELLE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96894073486328"/>
          <w:szCs w:val="18.96894073486328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A ETE CONFIGURE. CE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3"/>
          <w:szCs w:val="23"/>
          <w:u w:val="none"/>
          <w:shd w:fill="auto" w:val="clear"/>
          <w:vertAlign w:val="baseline"/>
          <w:rtl w:val="0"/>
        </w:rPr>
        <w:t xml:space="preserve">IRD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ET CE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3"/>
          <w:szCs w:val="23"/>
          <w:u w:val="none"/>
          <w:shd w:fill="auto" w:val="clear"/>
          <w:vertAlign w:val="baseline"/>
          <w:rtl w:val="0"/>
        </w:rPr>
        <w:t xml:space="preserve">PMX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716236114501953"/>
          <w:szCs w:val="18.716236114501953"/>
          <w:u w:val="none"/>
          <w:shd w:fill="auto" w:val="clear"/>
          <w:vertAlign w:val="baseline"/>
          <w:rtl w:val="0"/>
        </w:rPr>
        <w:t xml:space="preserve">ONT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ETE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6020393371582"/>
          <w:szCs w:val="18.66020393371582"/>
          <w:u w:val="none"/>
          <w:shd w:fill="auto" w:val="clear"/>
          <w:vertAlign w:val="baseline"/>
          <w:rtl w:val="0"/>
        </w:rPr>
        <w:t xml:space="preserve">PROGRAMMES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35.8440399169922" w:right="0" w:firstLine="0"/>
        <w:jc w:val="left"/>
        <w:rPr>
          <w:rFonts w:ascii="Times" w:cs="Times" w:eastAsia="Times" w:hAnsi="Times"/>
          <w:b w:val="1"/>
          <w:i w:val="1"/>
          <w:smallCaps w:val="0"/>
          <w:strike w:val="0"/>
          <w:color w:val="b32a06"/>
          <w:sz w:val="12.199999809265137"/>
          <w:szCs w:val="12.199999809265137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1"/>
          <w:smallCaps w:val="0"/>
          <w:strike w:val="0"/>
          <w:color w:val="b32a06"/>
          <w:sz w:val="12.199999809265137"/>
          <w:szCs w:val="12.199999809265137"/>
          <w:u w:val="none"/>
          <w:shd w:fill="auto" w:val="clear"/>
          <w:vertAlign w:val="baseline"/>
          <w:rtl w:val="0"/>
        </w:rPr>
        <w:t xml:space="preserve">l 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.2398681640625" w:line="242.63222694396973" w:lineRule="auto"/>
        <w:ind w:left="1741.2237548828125" w:right="1906.134033203125" w:hanging="6.847686767578125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2a2a2c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2a2a2c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51031494140625"/>
          <w:szCs w:val="18.651031494140625"/>
          <w:u w:val="none"/>
          <w:shd w:fill="auto" w:val="clear"/>
          <w:vertAlign w:val="baseline"/>
          <w:rtl w:val="0"/>
        </w:rPr>
        <w:t xml:space="preserve">REC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424246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2a2a2c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20.498600006103516"/>
          <w:szCs w:val="20.498600006103516"/>
          <w:u w:val="none"/>
          <w:shd w:fill="auto" w:val="clear"/>
          <w:vertAlign w:val="baseline"/>
          <w:rtl w:val="0"/>
        </w:rPr>
        <w:t xml:space="preserve">uiR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2a2a2c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ES i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2a2a2c"/>
          <w:sz w:val="18.753366470336914"/>
          <w:szCs w:val="18.753366470336914"/>
          <w:u w:val="none"/>
          <w:shd w:fill="auto" w:val="clear"/>
          <w:vertAlign w:val="baseline"/>
          <w:rtl w:val="0"/>
        </w:rPr>
        <w:t xml:space="preserve">NF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767446517944336"/>
          <w:szCs w:val="18.767446517944336"/>
          <w:u w:val="none"/>
          <w:shd w:fill="auto" w:val="clear"/>
          <w:vertAlign w:val="baseline"/>
          <w:rtl w:val="0"/>
        </w:rPr>
        <w:t xml:space="preserve">ORMATiONS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2a2a2c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CALES QUI SERONT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9.85055923461914"/>
          <w:szCs w:val="19.85055923461914"/>
          <w:u w:val="none"/>
          <w:shd w:fill="auto" w:val="clear"/>
          <w:vertAlign w:val="baseline"/>
          <w:rtl w:val="0"/>
        </w:rPr>
        <w:t xml:space="preserve">Dll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2a2a2c"/>
          <w:sz w:val="16.363317489624023"/>
          <w:szCs w:val="16.363317489624023"/>
          <w:u w:val="none"/>
          <w:shd w:fill="auto" w:val="clear"/>
          <w:vertAlign w:val="baseline"/>
          <w:rtl w:val="0"/>
        </w:rPr>
        <w:t xml:space="preserve">&lt;'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FUSEES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21212"/>
          <w:sz w:val="18.380338668823242"/>
          <w:szCs w:val="18.380338668823242"/>
          <w:u w:val="none"/>
          <w:shd w:fill="auto" w:val="clear"/>
          <w:vertAlign w:val="baseline"/>
          <w:rtl w:val="0"/>
        </w:rPr>
        <w:t xml:space="preserve">A.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759119033813477"/>
          <w:szCs w:val="18.759119033813477"/>
          <w:u w:val="none"/>
          <w:shd w:fill="auto" w:val="clear"/>
          <w:vertAlign w:val="baseline"/>
          <w:rtl w:val="0"/>
        </w:rPr>
        <w:t xml:space="preserve">PARTfR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DU  SITE DE RECEPTION IDENTIFIES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80524826049805"/>
          <w:szCs w:val="18.680524826049805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L'ETIQUETTE D'EXPEDITION. 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2.279052734375" w:line="244.9017333984375" w:lineRule="auto"/>
        <w:ind w:left="1749.432373046875" w:right="1324.071044921875" w:hanging="8.0084228515625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424246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Yeuillez garder en filiere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8.91478157043457"/>
          <w:szCs w:val="18.91478157043457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numero de serie du IRD et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139705657958984"/>
          <w:szCs w:val="19.139705657958984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PMX afin de faciliter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8.183176040649414"/>
          <w:szCs w:val="18.183176040649414"/>
          <w:u w:val="none"/>
          <w:shd w:fill="auto" w:val="clear"/>
          <w:vertAlign w:val="baseline"/>
          <w:rtl w:val="0"/>
        </w:rPr>
        <w:t xml:space="preserve">Jes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communications avec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e9b43e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. 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2a2a2c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equipe technique de Meteomedia dans l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2a2a2c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eventualite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2.600200653076172"/>
          <w:szCs w:val="12.600200653076172"/>
          <w:u w:val="none"/>
          <w:shd w:fill="auto" w:val="clear"/>
          <w:vertAlign w:val="baseline"/>
          <w:rtl w:val="0"/>
        </w:rPr>
        <w:t xml:space="preserve">OU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des problemes techniques venaient a se produire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424246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. 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424246"/>
          <w:sz w:val="19.200000762939453"/>
          <w:szCs w:val="19.200000762939453"/>
          <w:u w:val="none"/>
          <w:shd w:fill="auto" w:val="clear"/>
          <w:vertAlign w:val="baseline"/>
        </w:rPr>
        <w:drawing>
          <wp:inline distB="19050" distT="19050" distL="19050" distR="19050">
            <wp:extent cx="161857" cy="161857"/>
            <wp:effectExtent b="0" l="0" r="0" t="0"/>
            <wp:docPr id="8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857" cy="1618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5464869</wp:posOffset>
            </wp:positionH>
            <wp:positionV relativeFrom="paragraph">
              <wp:posOffset>46331</wp:posOffset>
            </wp:positionV>
            <wp:extent cx="154222" cy="154222"/>
            <wp:effectExtent b="0" l="0" r="0" t="0"/>
            <wp:wrapSquare wrapText="left" distB="19050" distT="19050" distL="19050" distR="19050"/>
            <wp:docPr id="6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4222" cy="15422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5345458984375" w:line="240.946683883667" w:lineRule="auto"/>
        <w:ind w:left="1740.4158020019531" w:right="1993.984375" w:firstLine="6.242218017578125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8.710254669189453"/>
          <w:szCs w:val="18.710254669189453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vous desirez davantage d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424246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informations ou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10868263244629"/>
          <w:szCs w:val="19.10868263244629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vous avez des questions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437334060668945"/>
          <w:szCs w:val="19.437334060668945"/>
          <w:u w:val="none"/>
          <w:shd w:fill="auto" w:val="clear"/>
          <w:vertAlign w:val="baseline"/>
          <w:rtl w:val="0"/>
        </w:rPr>
        <w:t xml:space="preserve">quanta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!'installation de ces  nouveaux equipements, notre service technique est a votre disposition 24 heures par jour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2a2a2c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7 jours semaine.  Yous pouvez rejoindre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8.91478157043457"/>
          <w:szCs w:val="18.91478157043457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service technique de Meteomedia au (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930984497070312"/>
          <w:szCs w:val="19.930984497070312"/>
          <w:u w:val="none"/>
          <w:shd w:fill="auto" w:val="clear"/>
          <w:vertAlign w:val="baseline"/>
          <w:rtl w:val="0"/>
        </w:rPr>
        <w:t xml:space="preserve">514)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597-0232 Ext. 162.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5873245</wp:posOffset>
            </wp:positionH>
            <wp:positionV relativeFrom="paragraph">
              <wp:posOffset>195052</wp:posOffset>
            </wp:positionV>
            <wp:extent cx="283821" cy="184953"/>
            <wp:effectExtent b="0" l="0" r="0" t="0"/>
            <wp:wrapSquare wrapText="left" distB="19050" distT="19050" distL="19050" distR="19050"/>
            <wp:docPr id="9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3821" cy="18495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97528076171875" w:line="350.2804470062256" w:lineRule="auto"/>
        <w:ind w:left="1741.551513671875" w:right="2178.3203125" w:hanging="2.519683837890625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8.71712875366211"/>
          <w:szCs w:val="18.71712875366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Merci de contribuer a faire de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Met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a1834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9'61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edi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2a2a2c"/>
          <w:sz w:val="18.600000381469727"/>
          <w:szCs w:val="18.600000381469727"/>
          <w:u w:val="none"/>
          <w:shd w:fill="auto" w:val="clear"/>
          <w:vertAlign w:val="baseline"/>
          <w:rtl w:val="0"/>
        </w:rPr>
        <w:t xml:space="preserve">~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8.547513961791992"/>
          <w:szCs w:val="18.547513961791992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21212"/>
          <w:sz w:val="18.66777801513672"/>
          <w:szCs w:val="18.66777801513672"/>
          <w:u w:val="none"/>
          <w:shd w:fill="auto" w:val="clear"/>
          <w:vertAlign w:val="baseline"/>
          <w:rtl w:val="0"/>
        </w:rPr>
        <w:t xml:space="preserve">NUMERO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424246"/>
          <w:sz w:val="18.550935745239258"/>
          <w:szCs w:val="18.550935745239258"/>
          <w:u w:val="none"/>
          <w:shd w:fill="auto" w:val="clear"/>
          <w:vertAlign w:val="baseline"/>
          <w:rtl w:val="0"/>
        </w:rPr>
        <w:t xml:space="preserve">J1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en information meteorologique au Quebec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2a2a2c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. 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Yeuillez rece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65667e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2a2a2c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fo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047393798828125"/>
          <w:szCs w:val="19.047393798828125"/>
          <w:u w:val="none"/>
          <w:shd w:fill="auto" w:val="clear"/>
          <w:vertAlign w:val="baseline"/>
          <w:rtl w:val="0"/>
        </w:rPr>
        <w:t xml:space="preserve">ir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!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2a2a2c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expression d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f1f56"/>
          <w:sz w:val="20.9547176361084"/>
          <w:szCs w:val="20.9547176361084"/>
          <w:u w:val="none"/>
          <w:shd w:fill="auto" w:val="clear"/>
          <w:vertAlign w:val="baseline"/>
          <w:rtl w:val="0"/>
        </w:rPr>
        <w:t xml:space="preserve">0'f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100744247436523"/>
          <w:szCs w:val="19.100744247436523"/>
          <w:u w:val="none"/>
          <w:shd w:fill="auto" w:val="clear"/>
          <w:vertAlign w:val="baseline"/>
          <w:rtl w:val="0"/>
        </w:rPr>
        <w:t xml:space="preserve">os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154848098754883"/>
          <w:szCs w:val="19.154848098754883"/>
          <w:u w:val="none"/>
          <w:shd w:fill="auto" w:val="clear"/>
          <w:vertAlign w:val="baseline"/>
          <w:rtl w:val="0"/>
        </w:rPr>
        <w:t xml:space="preserve">me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424246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· </w:t>
      </w:r>
      <w:r w:rsidDel="00000000" w:rsidR="00000000" w:rsidRPr="00000000">
        <w:rPr>
          <w:rFonts w:ascii="Times" w:cs="Times" w:eastAsia="Times" w:hAnsi="Times"/>
          <w:b w:val="1"/>
          <w:i w:val="1"/>
          <w:smallCaps w:val="0"/>
          <w:strike w:val="0"/>
          <w:color w:val="45487b"/>
          <w:sz w:val="39.40019989013672"/>
          <w:szCs w:val="39.40019989013672"/>
          <w:u w:val="none"/>
          <w:shd w:fill="auto" w:val="clear"/>
          <w:vertAlign w:val="baseline"/>
          <w:rtl w:val="0"/>
        </w:rPr>
        <w:t xml:space="preserve">J</w:t>
      </w:r>
      <w:r w:rsidDel="00000000" w:rsidR="00000000" w:rsidRPr="00000000">
        <w:rPr>
          <w:rFonts w:ascii="Times" w:cs="Times" w:eastAsia="Times" w:hAnsi="Times"/>
          <w:b w:val="1"/>
          <w:i w:val="1"/>
          <w:smallCaps w:val="0"/>
          <w:strike w:val="0"/>
          <w:color w:val="121212"/>
          <w:sz w:val="27.011638641357422"/>
          <w:szCs w:val="27.011638641357422"/>
          <w:u w:val="none"/>
          <w:shd w:fill="auto" w:val="clear"/>
          <w:vertAlign w:val="baseline"/>
          <w:rtl w:val="0"/>
        </w:rPr>
        <w:t xml:space="preserve">ure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9.815340042114258"/>
          <w:szCs w:val="19.815340042114258"/>
          <w:u w:val="none"/>
          <w:shd w:fill="auto" w:val="clear"/>
          <w:vertAlign w:val="baseline"/>
          <w:rtl w:val="0"/>
        </w:rPr>
        <w:t xml:space="preserve">alutatin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121212"/>
          <w:sz w:val="18.71712875366211"/>
          <w:szCs w:val="18.71712875366211"/>
          <w:u w:val="none"/>
          <w:shd w:fill="auto" w:val="clear"/>
          <w:vertAlign w:val="baseline"/>
          <w:rtl w:val="0"/>
        </w:rPr>
        <w:t xml:space="preserve">s.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-37694</wp:posOffset>
            </wp:positionV>
            <wp:extent cx="3296010" cy="1371886"/>
            <wp:effectExtent b="0" l="0" r="0" t="0"/>
            <wp:wrapSquare wrapText="right" distB="19050" distT="19050" distL="19050" distR="19050"/>
            <wp:docPr id="5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96010" cy="137188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8.6901855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e0e43"/>
          <w:sz w:val="11.600200653076172"/>
          <w:szCs w:val="11.60020065307617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4952ca"/>
          <w:sz w:val="63.15431594848633"/>
          <w:szCs w:val="63.15431594848633"/>
          <w:u w:val="none"/>
          <w:shd w:fill="auto" w:val="clear"/>
          <w:vertAlign w:val="baseline"/>
          <w:rtl w:val="0"/>
        </w:rPr>
        <w:t xml:space="preserve">~-</w:t>
      </w: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737bdb"/>
          <w:sz w:val="38.59562683105469"/>
          <w:szCs w:val="38.59562683105469"/>
          <w:u w:val="none"/>
          <w:shd w:fill="auto" w:val="clear"/>
          <w:vertAlign w:val="baseline"/>
          <w:rtl w:val="0"/>
        </w:rPr>
        <w:t xml:space="preserve">---.</w:t>
      </w: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4952ca"/>
          <w:sz w:val="67.19999694824219"/>
          <w:szCs w:val="67.19999694824219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37bdb"/>
          <w:sz w:val="32.00000127156576"/>
          <w:szCs w:val="32.00000127156576"/>
          <w:u w:val="none"/>
          <w:shd w:fill="auto" w:val="clear"/>
          <w:vertAlign w:val="subscript"/>
          <w:rtl w:val="0"/>
        </w:rPr>
        <w:t xml:space="preserve">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de6"/>
          <w:sz w:val="32.00000127156576"/>
          <w:szCs w:val="32.00000127156576"/>
          <w:u w:val="none"/>
          <w:shd w:fill="auto" w:val="clear"/>
          <w:vertAlign w:val="subscript"/>
          <w:rtl w:val="0"/>
        </w:rPr>
        <w:t xml:space="preserve">_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56"/>
          <w:sz w:val="19.333667755126953"/>
          <w:szCs w:val="19.333667755126953"/>
          <w:u w:val="none"/>
          <w:shd w:fill="auto" w:val="clear"/>
          <w:vertAlign w:val="subscript"/>
          <w:rtl w:val="0"/>
        </w:rPr>
        <w:t xml:space="preserve">UNE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43"/>
          <w:sz w:val="19.333667755126953"/>
          <w:szCs w:val="19.333667755126953"/>
          <w:u w:val="none"/>
          <w:shd w:fill="auto" w:val="clear"/>
          <w:vertAlign w:val="subscript"/>
          <w:rtl w:val="0"/>
        </w:rPr>
        <w:t xml:space="preserve">DIVISION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43"/>
          <w:sz w:val="19.102787971496582"/>
          <w:szCs w:val="19.102787971496582"/>
          <w:u w:val="none"/>
          <w:shd w:fill="auto" w:val="clear"/>
          <w:vertAlign w:val="subscript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43"/>
          <w:sz w:val="19.333667755126953"/>
          <w:szCs w:val="19.333667755126953"/>
          <w:u w:val="none"/>
          <w:shd w:fill="auto" w:val="clear"/>
          <w:vertAlign w:val="subscript"/>
          <w:rtl w:val="0"/>
        </w:rPr>
        <w:t xml:space="preserve">PELMOREX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56"/>
          <w:sz w:val="19.333667755126953"/>
          <w:szCs w:val="19.333667755126953"/>
          <w:u w:val="none"/>
          <w:shd w:fill="auto" w:val="clear"/>
          <w:vertAlign w:val="subscript"/>
          <w:rtl w:val="0"/>
        </w:rPr>
        <w:t xml:space="preserve">COMMUNICATIONS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43"/>
          <w:sz w:val="19.333667755126953"/>
          <w:szCs w:val="19.333667755126953"/>
          <w:u w:val="none"/>
          <w:shd w:fill="auto" w:val="clear"/>
          <w:vertAlign w:val="subscript"/>
          <w:rtl w:val="0"/>
        </w:rPr>
        <w:t xml:space="preserve">INC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43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2556533</wp:posOffset>
            </wp:positionH>
            <wp:positionV relativeFrom="paragraph">
              <wp:posOffset>436437</wp:posOffset>
            </wp:positionV>
            <wp:extent cx="2380798" cy="951014"/>
            <wp:effectExtent b="0" l="0" r="0" t="0"/>
            <wp:wrapSquare wrapText="bothSides" distB="19050" distT="19050" distL="19050" distR="1905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80798" cy="95101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93.1198120117188" w:right="0" w:firstLine="0"/>
        <w:jc w:val="left"/>
        <w:rPr>
          <w:rFonts w:ascii="Times" w:cs="Times" w:eastAsia="Times" w:hAnsi="Times"/>
          <w:b w:val="0"/>
          <w:i w:val="1"/>
          <w:smallCaps w:val="0"/>
          <w:strike w:val="0"/>
          <w:color w:val="aaaee6"/>
          <w:sz w:val="41.599998474121094"/>
          <w:szCs w:val="41.5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bdc0e6"/>
          <w:sz w:val="41.599998474121094"/>
          <w:szCs w:val="41.599998474121094"/>
          <w:u w:val="none"/>
          <w:shd w:fill="auto" w:val="clear"/>
          <w:vertAlign w:val="baseline"/>
          <w:rtl w:val="0"/>
        </w:rPr>
        <w:t xml:space="preserve">. . </w:t>
      </w: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aaaee6"/>
          <w:sz w:val="41.599998474121094"/>
          <w:szCs w:val="41.599998474121094"/>
          <w:u w:val="none"/>
          <w:shd w:fill="auto" w:val="clear"/>
          <w:vertAlign w:val="baseline"/>
          <w:rtl w:val="0"/>
        </w:rPr>
        <w:t xml:space="preserve">,P 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8.5279846191406" w:line="240" w:lineRule="auto"/>
        <w:ind w:left="0" w:right="3590.606689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1f1f56"/>
          <w:sz w:val="11.287280082702637"/>
          <w:szCs w:val="11.287280082702637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1"/>
          <w:smallCaps w:val="0"/>
          <w:strike w:val="0"/>
          <w:color w:val="737bdb"/>
          <w:sz w:val="13.399999618530273"/>
          <w:szCs w:val="13.399999618530273"/>
          <w:u w:val="none"/>
          <w:shd w:fill="auto" w:val="clear"/>
          <w:vertAlign w:val="baseline"/>
          <w:rtl w:val="0"/>
        </w:rPr>
        <w:t xml:space="preserve">(.,¼-z,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56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BUREAU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56"/>
          <w:sz w:val="11.287280082702637"/>
          <w:szCs w:val="11.287280082702637"/>
          <w:u w:val="none"/>
          <w:shd w:fill="auto" w:val="clear"/>
          <w:vertAlign w:val="baseline"/>
          <w:rtl w:val="0"/>
        </w:rPr>
        <w:t xml:space="preserve">251 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82000732421875" w:line="240" w:lineRule="auto"/>
        <w:ind w:left="0" w:right="2271.689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e0e43"/>
          <w:sz w:val="11.600200653076172"/>
          <w:szCs w:val="11.6002006530761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43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1755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a93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43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BOUL RENE-LEVESQUE EST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827972412109375" w:line="240" w:lineRule="auto"/>
        <w:ind w:left="0" w:right="3055.491943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1f1f56"/>
          <w:sz w:val="11.600200653076172"/>
          <w:szCs w:val="11.6002006530761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56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MONTREAL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87b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56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QUEBEC 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827972412109375" w:line="240" w:lineRule="auto"/>
        <w:ind w:left="0" w:right="3809.5397949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1f1f56"/>
          <w:sz w:val="11.600200653076172"/>
          <w:szCs w:val="11.6002006530761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43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H2K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56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4P6 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827972412109375" w:line="240" w:lineRule="auto"/>
        <w:ind w:left="0" w:right="2681.2463378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1f1f56"/>
          <w:sz w:val="11.600200653076172"/>
          <w:szCs w:val="11.6002006530761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43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TELEPHONE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87b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56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(514) 597-1700 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827972412109375" w:line="240" w:lineRule="auto"/>
        <w:ind w:left="0" w:right="2586.329345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1f1f56"/>
          <w:sz w:val="11.529584884643555"/>
          <w:szCs w:val="11.5295848846435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43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TELECOP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27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IE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56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27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87b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56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(514) 597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834"/>
          <w:sz w:val="11.600200653076172"/>
          <w:szCs w:val="11.60020065307617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56"/>
          <w:sz w:val="11.529584884643555"/>
          <w:szCs w:val="11.529584884643555"/>
          <w:u w:val="none"/>
          <w:shd w:fill="auto" w:val="clear"/>
          <w:vertAlign w:val="baseline"/>
          <w:rtl w:val="0"/>
        </w:rPr>
        <w:t xml:space="preserve">2981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0.399169921875" w:line="240" w:lineRule="auto"/>
        <w:ind w:left="1522.6040649414062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20203"/>
          <w:sz w:val="53.79999923706055"/>
          <w:szCs w:val="53.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a3a2a2"/>
          <w:sz w:val="53.79999923706055"/>
          <w:szCs w:val="53.79999923706055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20203"/>
          <w:sz w:val="53.79999923706055"/>
          <w:szCs w:val="53.79999923706055"/>
          <w:u w:val="none"/>
          <w:shd w:fill="auto" w:val="clear"/>
          <w:vertAlign w:val="baseline"/>
          <w:rtl w:val="0"/>
        </w:rPr>
        <w:t xml:space="preserve">~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-947803</wp:posOffset>
            </wp:positionH>
            <wp:positionV relativeFrom="paragraph">
              <wp:posOffset>-406652</wp:posOffset>
            </wp:positionV>
            <wp:extent cx="7772400" cy="10055352"/>
            <wp:effectExtent b="0" l="0" r="0" t="0"/>
            <wp:wrapSquare wrapText="bothSides" distB="19050" distT="19050" distL="19050" distR="19050"/>
            <wp:docPr id="13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-947803</wp:posOffset>
            </wp:positionH>
            <wp:positionV relativeFrom="paragraph">
              <wp:posOffset>-406652</wp:posOffset>
            </wp:positionV>
            <wp:extent cx="7772400" cy="10055352"/>
            <wp:effectExtent b="0" l="0" r="0" t="0"/>
            <wp:wrapSquare wrapText="bothSides" distB="19050" distT="19050" distL="19050" distR="19050"/>
            <wp:docPr id="1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.945556640625" w:line="240" w:lineRule="auto"/>
        <w:ind w:left="930.881652832031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38.72085189819336"/>
          <w:szCs w:val="38.7208518981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38.72085189819336"/>
          <w:szCs w:val="38.72085189819336"/>
          <w:u w:val="none"/>
          <w:shd w:fill="auto" w:val="clear"/>
          <w:vertAlign w:val="baseline"/>
          <w:rtl w:val="0"/>
        </w:rPr>
        <w:t xml:space="preserve">MeteoMedia 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3.53515625" w:line="236.92322731018066" w:lineRule="auto"/>
        <w:ind w:left="1647.5210571289062" w:right="952.009277343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799999237060547"/>
          <w:szCs w:val="23.79999923706054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849946975708008"/>
          <w:szCs w:val="23.849946975708008"/>
          <w:u w:val="none"/>
          <w:shd w:fill="auto" w:val="clear"/>
          <w:vertAlign w:val="baseline"/>
          <w:rtl w:val="0"/>
        </w:rPr>
        <w:t xml:space="preserve">OBJ~T: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799999237060547"/>
          <w:szCs w:val="23.799999237060547"/>
          <w:u w:val="none"/>
          <w:shd w:fill="auto" w:val="clear"/>
          <w:vertAlign w:val="baseline"/>
          <w:rtl w:val="0"/>
        </w:rPr>
        <w:t xml:space="preserve">INSTRUCTIONS POUR INSTALLATION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637142181396484"/>
          <w:szCs w:val="23.637142181396484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799999237060547"/>
          <w:szCs w:val="23.799999237060547"/>
          <w:u w:val="none"/>
          <w:shd w:fill="auto" w:val="clear"/>
          <w:vertAlign w:val="baseline"/>
          <w:rtl w:val="0"/>
        </w:rPr>
        <w:t xml:space="preserve">RECEPTEUR SATELLITE~  DIGITAL (IRD (D9223), PMX-15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58"/>
          <w:sz w:val="23.799999237060547"/>
          <w:szCs w:val="23.799999237060547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799999237060547"/>
          <w:szCs w:val="23.799999237060547"/>
          <w:u w:val="none"/>
          <w:shd w:fill="auto" w:val="clear"/>
          <w:vertAlign w:val="baseline"/>
          <w:rtl w:val="0"/>
        </w:rPr>
        <w:t xml:space="preserve">00 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637142181396484"/>
          <w:szCs w:val="23.637142181396484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799999237060547"/>
          <w:szCs w:val="23.799999237060547"/>
          <w:u w:val="none"/>
          <w:shd w:fill="auto" w:val="clear"/>
          <w:vertAlign w:val="baseline"/>
          <w:rtl w:val="0"/>
        </w:rPr>
        <w:t xml:space="preserve">MODULATEUR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7.633056640625" w:line="239.12235260009766" w:lineRule="auto"/>
        <w:ind w:left="1659.5834350585938" w:right="1063.0810546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85194206237793"/>
          <w:szCs w:val="23.8519420623779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53185272216797"/>
          <w:szCs w:val="24.253185272216797"/>
          <w:u w:val="none"/>
          <w:shd w:fill="auto" w:val="clear"/>
          <w:vertAlign w:val="baseline"/>
          <w:rtl w:val="0"/>
        </w:rPr>
        <w:t xml:space="preserve">NOTE: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799999237060547"/>
          <w:szCs w:val="23.799999237060547"/>
          <w:u w:val="none"/>
          <w:shd w:fill="auto" w:val="clear"/>
          <w:vertAlign w:val="baseline"/>
          <w:rtl w:val="0"/>
        </w:rPr>
        <w:t xml:space="preserve">ASSUREZ-VOUS QUE VOTRE ANTENNE EST TRES BIEN  POSITIONNEE ET RENCONTRE LES PARAMETRES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85194206237793"/>
          <w:szCs w:val="23.85194206237793"/>
          <w:u w:val="none"/>
          <w:shd w:fill="auto" w:val="clear"/>
          <w:vertAlign w:val="baseline"/>
          <w:rtl w:val="0"/>
        </w:rPr>
        <w:t xml:space="preserve">SUIVANTS: 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382568359375" w:line="240" w:lineRule="auto"/>
        <w:ind w:left="4570.24810791015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799999237060547"/>
          <w:szCs w:val="23.79999923706054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ANIK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799999237060547"/>
          <w:szCs w:val="23.799999237060547"/>
          <w:u w:val="none"/>
          <w:shd w:fill="auto" w:val="clear"/>
          <w:vertAlign w:val="baseline"/>
          <w:rtl w:val="0"/>
        </w:rPr>
        <w:t xml:space="preserve">E-2 (Sande C) 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25341796875" w:line="240" w:lineRule="auto"/>
        <w:ind w:left="4565.447998046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Transpondeur 10-A 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304443359375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Polarisation horizontale 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16.38244628906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Frequence du L-Band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950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33.40019989013672"/>
          <w:szCs w:val="33.4001998901367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1450 MHz 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3.421630859375" w:line="224.36748504638672" w:lineRule="auto"/>
        <w:ind w:left="2373.1175231933594" w:right="1072.0703125" w:hanging="710.913238525390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579238891601562"/>
          <w:szCs w:val="23.579238891601562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lnstallez le recepteur satellite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20203"/>
          <w:sz w:val="37.599998474121094"/>
          <w:szCs w:val="37.59999847412109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proximite du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PMX-1500,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2.050762176513672"/>
          <w:szCs w:val="22.050762176513672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20203"/>
          <w:sz w:val="37.599998474121094"/>
          <w:szCs w:val="37.59999847412109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706571578979492"/>
          <w:szCs w:val="23.706571578979492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restriction du  cable data qui est d'une longueur de six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799999237060547"/>
          <w:szCs w:val="23.799999237060547"/>
          <w:u w:val="none"/>
          <w:shd w:fill="auto" w:val="clear"/>
          <w:vertAlign w:val="baseline"/>
          <w:rtl w:val="0"/>
        </w:rPr>
        <w:t xml:space="preserve">(6)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pieds maximum. 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.6993408203125" w:line="240" w:lineRule="auto"/>
        <w:ind w:left="1638.019866943359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20203"/>
          <w:sz w:val="25.399999618530273"/>
          <w:szCs w:val="25.399999618530273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Reliez le signal provenant du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LNB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173486709594727"/>
          <w:szCs w:val="24.173486709594727"/>
          <w:u w:val="none"/>
          <w:shd w:fill="auto" w:val="clear"/>
          <w:vertAlign w:val="baseline"/>
          <w:rtl w:val="0"/>
        </w:rPr>
        <w:t xml:space="preserve">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IRD. 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2.381591796875" w:line="240" w:lineRule="auto"/>
        <w:ind w:left="1644.721832275390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20203"/>
          <w:sz w:val="25.399999618530273"/>
          <w:szCs w:val="25.399999618530273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Branchez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144535064697266"/>
          <w:szCs w:val="24.144535064697266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moniteur video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20203"/>
          <w:sz w:val="38.599998474121094"/>
          <w:szCs w:val="38.59999847412109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la sortie MONITEUR du IRD. 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.33837890625" w:line="272.6180362701416" w:lineRule="auto"/>
        <w:ind w:left="2383.8934326171875" w:right="1753.316650390625" w:hanging="756.3433837890625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20203"/>
          <w:sz w:val="25.399999618530273"/>
          <w:szCs w:val="25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799999237060547"/>
          <w:szCs w:val="23.799999237060547"/>
          <w:u w:val="none"/>
          <w:shd w:fill="auto" w:val="clear"/>
          <w:vertAlign w:val="baseline"/>
          <w:rtl w:val="0"/>
        </w:rPr>
        <w:t xml:space="preserve">4.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Appuyez sur STANDBY, l'afficheur indiquera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799999237060547"/>
          <w:szCs w:val="23.799999237060547"/>
          <w:u w:val="none"/>
          <w:shd w:fill="auto" w:val="clear"/>
          <w:vertAlign w:val="baseline"/>
          <w:rtl w:val="0"/>
        </w:rPr>
        <w:t xml:space="preserve">105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qui est le canal virtuel de  MeteoMedia. Allez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20203"/>
          <w:sz w:val="37.599998474121094"/>
          <w:szCs w:val="37.59999847412109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l'item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20203"/>
          <w:sz w:val="25.399999618530273"/>
          <w:szCs w:val="25.399999618530273"/>
          <w:u w:val="none"/>
          <w:shd w:fill="auto" w:val="clear"/>
          <w:vertAlign w:val="baseline"/>
          <w:rtl w:val="0"/>
        </w:rPr>
        <w:t xml:space="preserve">14. 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49609375" w:line="240" w:lineRule="auto"/>
        <w:ind w:left="1641.3221740722656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20203"/>
          <w:sz w:val="25.399999618530273"/>
          <w:szCs w:val="25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20203"/>
          <w:sz w:val="25.39099884033203"/>
          <w:szCs w:val="25.39099884033203"/>
          <w:u w:val="none"/>
          <w:shd w:fill="auto" w:val="clear"/>
          <w:vertAlign w:val="baseline"/>
          <w:rtl w:val="0"/>
        </w:rPr>
        <w:t xml:space="preserve">5.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Si l'afficheur indique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20203"/>
          <w:sz w:val="25.399999618530273"/>
          <w:szCs w:val="25.399999618530273"/>
          <w:u w:val="none"/>
          <w:shd w:fill="auto" w:val="clear"/>
          <w:vertAlign w:val="baseline"/>
          <w:rtl w:val="0"/>
        </w:rPr>
        <w:t xml:space="preserve">0 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4793701171875" w:line="240" w:lineRule="auto"/>
        <w:ind w:left="1639.871978759765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20203"/>
          <w:sz w:val="25.399999618530273"/>
          <w:szCs w:val="25.399999618530273"/>
          <w:u w:val="none"/>
          <w:shd w:fill="auto" w:val="clear"/>
          <w:vertAlign w:val="baseline"/>
          <w:rtl w:val="0"/>
        </w:rPr>
        <w:t xml:space="preserve">6.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Appuyez sur la touche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MENU. 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6.7645263671875" w:line="240" w:lineRule="auto"/>
        <w:ind w:left="1634.279937744140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20203"/>
          <w:sz w:val="25.399999618530273"/>
          <w:szCs w:val="25.399999618530273"/>
          <w:u w:val="none"/>
          <w:shd w:fill="auto" w:val="clear"/>
          <w:vertAlign w:val="baseline"/>
          <w:rtl w:val="0"/>
        </w:rPr>
        <w:t xml:space="preserve">7.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Appuyez sur le bouton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20203"/>
          <w:sz w:val="26.200000762939453"/>
          <w:szCs w:val="26.200000762939453"/>
          <w:u w:val="none"/>
          <w:shd w:fill="auto" w:val="clear"/>
          <w:vertAlign w:val="baseline"/>
          <w:rtl w:val="0"/>
        </w:rPr>
        <w:t xml:space="preserve">pom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UNLOCK. 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.245361328125" w:line="240" w:lineRule="auto"/>
        <w:ind w:left="1642.936859130859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588064193725586"/>
          <w:szCs w:val="23.588064193725586"/>
          <w:u w:val="none"/>
          <w:shd w:fill="auto" w:val="clear"/>
          <w:vertAlign w:val="baseline"/>
          <w:rtl w:val="0"/>
        </w:rPr>
        <w:t xml:space="preserve">8.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Appuyez sur le bouton 9 pour obtenir le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INSTALLER MENU. 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.7860107421875" w:line="246.9060516357422" w:lineRule="auto"/>
        <w:ind w:left="2380.511016845703" w:right="1050.08056640625" w:hanging="732.0507812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592679977416992"/>
          <w:szCs w:val="23.592679977416992"/>
          <w:u w:val="none"/>
          <w:shd w:fill="auto" w:val="clear"/>
          <w:vertAlign w:val="baseline"/>
          <w:rtl w:val="0"/>
        </w:rPr>
        <w:t xml:space="preserve">9.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Le curseur apparaitra sur la ligne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BAND,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celle-ci devra etre sur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3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C (si different,  appuyez sur CHAN UP pour obtenir C). 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6.34613037109375" w:line="240" w:lineRule="auto"/>
        <w:ind w:left="1682.037963867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3.799999237060547"/>
          <w:szCs w:val="23.799999237060547"/>
          <w:u w:val="none"/>
          <w:shd w:fill="auto" w:val="clear"/>
          <w:vertAlign w:val="baseline"/>
          <w:rtl w:val="0"/>
        </w:rPr>
        <w:t xml:space="preserve">10.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24.200000762939453"/>
          <w:szCs w:val="24.200000762939453"/>
          <w:u w:val="none"/>
          <w:shd w:fill="auto" w:val="clear"/>
          <w:vertAlign w:val="baseline"/>
          <w:rtl w:val="0"/>
        </w:rPr>
        <w:t xml:space="preserve">Assurez-vous de !'exactitude des parametres suivants : 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6.1837768554688" w:line="240" w:lineRule="auto"/>
        <w:ind w:left="0" w:right="820.9228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11.800200462341309"/>
          <w:szCs w:val="11.80020046234130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11.800200462341309"/>
          <w:szCs w:val="11.800200462341309"/>
          <w:u w:val="none"/>
          <w:shd w:fill="auto" w:val="clear"/>
          <w:vertAlign w:val="baseline"/>
          <w:rtl w:val="0"/>
        </w:rPr>
        <w:t xml:space="preserve">UNE DIVISION DE PELMOREX COMMUNICATIONS INC. 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254119873046875" w:line="240" w:lineRule="auto"/>
        <w:ind w:left="0" w:right="3234.34631347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11.800200462341309"/>
          <w:szCs w:val="11.80020046234130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11.800200462341309"/>
          <w:szCs w:val="11.800200462341309"/>
          <w:u w:val="none"/>
          <w:shd w:fill="auto" w:val="clear"/>
          <w:vertAlign w:val="baseline"/>
          <w:rtl w:val="0"/>
        </w:rPr>
        <w:t xml:space="preserve">BUREAU251 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53411865234375" w:line="240" w:lineRule="auto"/>
        <w:ind w:left="0" w:right="1930.07080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11.800200462341309"/>
          <w:szCs w:val="11.80020046234130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11.800200462341309"/>
          <w:szCs w:val="11.800200462341309"/>
          <w:u w:val="none"/>
          <w:shd w:fill="auto" w:val="clear"/>
          <w:vertAlign w:val="baseline"/>
          <w:rtl w:val="0"/>
        </w:rPr>
        <w:t xml:space="preserve">1755, SOUL. RENE-LEVESQUE EST 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2542724609375" w:line="240" w:lineRule="auto"/>
        <w:ind w:left="0" w:right="2703.479003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11.800200462341309"/>
          <w:szCs w:val="11.80020046234130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11.800200462341309"/>
          <w:szCs w:val="11.800200462341309"/>
          <w:u w:val="none"/>
          <w:shd w:fill="auto" w:val="clear"/>
          <w:vertAlign w:val="baseline"/>
          <w:rtl w:val="0"/>
        </w:rPr>
        <w:t xml:space="preserve">MONTREAL, QUEBEC 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67.7850341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12.800200462341309"/>
          <w:szCs w:val="12.80020046234130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12.800200462341309"/>
          <w:szCs w:val="12.800200462341309"/>
          <w:u w:val="none"/>
          <w:shd w:fill="auto" w:val="clear"/>
          <w:vertAlign w:val="baseline"/>
          <w:rtl w:val="0"/>
        </w:rPr>
        <w:t xml:space="preserve">H2K4P6 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260.7147216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696969"/>
          <w:sz w:val="11.800200462341309"/>
          <w:szCs w:val="11.80020046234130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11.800200462341309"/>
          <w:szCs w:val="11.800200462341309"/>
          <w:u w:val="none"/>
          <w:shd w:fill="auto" w:val="clear"/>
          <w:vertAlign w:val="baseline"/>
          <w:rtl w:val="0"/>
        </w:rPr>
        <w:t xml:space="preserve">TELEPHONE: (514) 597-1700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69"/>
          <w:sz w:val="11.800200462341309"/>
          <w:szCs w:val="11.800200462341309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254119873046875" w:line="240" w:lineRule="auto"/>
        <w:ind w:left="0" w:right="2231.9689941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11.800200462341309"/>
          <w:szCs w:val="11.800200462341309"/>
          <w:u w:val="none"/>
          <w:shd w:fill="auto" w:val="clear"/>
          <w:vertAlign w:val="baseline"/>
        </w:rPr>
        <w:sectPr>
          <w:pgSz w:h="15840" w:w="12240" w:orient="portrait"/>
          <w:pgMar w:bottom="0" w:top="2.39990234375" w:left="0" w:right="0" w:header="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11.800200462341309"/>
          <w:szCs w:val="11.800200462341309"/>
          <w:u w:val="none"/>
          <w:shd w:fill="auto" w:val="clear"/>
          <w:vertAlign w:val="baseline"/>
          <w:rtl w:val="0"/>
        </w:rPr>
        <w:t xml:space="preserve">TELECOPIEUR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38"/>
          <w:sz w:val="11.800200462341309"/>
          <w:szCs w:val="11.800200462341309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3"/>
          <w:sz w:val="11.800200462341309"/>
          <w:szCs w:val="11.800200462341309"/>
          <w:u w:val="none"/>
          <w:shd w:fill="auto" w:val="clear"/>
          <w:vertAlign w:val="baseline"/>
          <w:rtl w:val="0"/>
        </w:rPr>
        <w:t xml:space="preserve">(514) 597-2981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5.03662109375" w:line="248.1017589569091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• FREQUENCE L-BAND :  • RATE: 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0795898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4e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• TUNER GAIN: 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• VIDEO STANDARD: 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169189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• SWIFT SELECT: 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16796875" w:line="248.1017589569091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• SECONDS TO NO SIGNAL:  • POLARIZATION: 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5678710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• NETWORK ID: 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8.04356575012207"/>
          <w:szCs w:val="28.0435657501220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8.04356575012207"/>
          <w:szCs w:val="28.04356575012207"/>
          <w:u w:val="none"/>
          <w:shd w:fill="auto" w:val="clear"/>
          <w:vertAlign w:val="baseline"/>
          <w:rtl w:val="0"/>
        </w:rPr>
        <w:t xml:space="preserve">-2-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7.768554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1070.00 MHz 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169189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7/8 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961425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low 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7600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525:NTSC 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169189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RF 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39990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0 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9736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H 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272949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0" w:top="2.39990234375" w:left="2192.4559020996094" w:right="4012.772216796875" w:header="0" w:footer="720"/>
          <w:cols w:equalWidth="0" w:num="2">
            <w:col w:space="0" w:w="3020"/>
            <w:col w:space="0" w:w="30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0 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635009765625" w:line="237.18974590301514" w:lineRule="auto"/>
        <w:ind w:left="4194.6795654296875" w:right="1249.205322265625" w:hanging="1682.425384521484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8053035736084"/>
          <w:szCs w:val="23.8053035736084"/>
          <w:u w:val="none"/>
          <w:shd w:fill="auto" w:val="clear"/>
          <w:vertAlign w:val="baseline"/>
          <w:rtl w:val="0"/>
        </w:rPr>
        <w:t xml:space="preserve">NOTE: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Pour changer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181293487548828"/>
          <w:szCs w:val="23.18129348754882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parametre, appuyez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5299377441406"/>
          <w:szCs w:val="23.205299377441406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NEXT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jusqu'a la  position de !'item desire atutilisez-le bet:tten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GHAN UP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peur le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-2644571</wp:posOffset>
            </wp:positionH>
            <wp:positionV relativeFrom="paragraph">
              <wp:posOffset>-2715480</wp:posOffset>
            </wp:positionV>
            <wp:extent cx="7772400" cy="10055352"/>
            <wp:effectExtent b="0" l="0" r="0" t="0"/>
            <wp:wrapSquare wrapText="bothSides" distB="19050" distT="19050" distL="19050" distR="19050"/>
            <wp:docPr id="10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-2644571</wp:posOffset>
            </wp:positionH>
            <wp:positionV relativeFrom="paragraph">
              <wp:posOffset>-2715480</wp:posOffset>
            </wp:positionV>
            <wp:extent cx="7772400" cy="10055352"/>
            <wp:effectExtent b="0" l="0" r="0" t="0"/>
            <wp:wrapSquare wrapText="bothSides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686767578125" w:line="240" w:lineRule="auto"/>
        <w:ind w:left="4200.71105957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modifier. 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5.3125" w:line="496.4017868041992" w:lineRule="auto"/>
        <w:ind w:left="1714.598388671875" w:right="1737.84423828125" w:firstLine="9.9768066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11. Appuyez sur le bouton YES pour sauvegarder les parametres en memoire.  12. Appuyez sur le bouton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VIEW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pour revenir au service video. 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457275390625" w:line="490.7918930053711" w:lineRule="auto"/>
        <w:ind w:left="1700.7672119140625" w:right="1572.381591796875" w:firstLine="8.72680664062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02020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13. Composez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10Ssur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le clavier numerique pour obtenir le service MeteoMedia.  14. Branchez le cable data fourni sur le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676410675048828"/>
          <w:szCs w:val="23.676410675048828"/>
          <w:u w:val="none"/>
          <w:shd w:fill="auto" w:val="clear"/>
          <w:vertAlign w:val="baseline"/>
          <w:rtl w:val="0"/>
        </w:rPr>
        <w:t xml:space="preserve">D825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du IRD au DB9 du PMX-1S00.  15. Reliez la sortie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VIDEO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du IRD au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VIDEO INPUT 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7976417541504"/>
          <w:szCs w:val="23.27976417541504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PMX-1S00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02020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.5147705078125" w:line="247.77334213256836" w:lineRule="auto"/>
        <w:ind w:left="2407.1743774414062" w:right="1059.466552734375" w:hanging="711.0623168945312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16. Reliez la sortie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BALANCED AUDIO 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28384017944336"/>
          <w:szCs w:val="23.228384017944336"/>
          <w:u w:val="none"/>
          <w:shd w:fill="auto" w:val="clear"/>
          <w:vertAlign w:val="baseline"/>
          <w:rtl w:val="0"/>
        </w:rPr>
        <w:t xml:space="preserve">LEFT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du IRD 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L'AUDIO 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du  MODULA TEUR. Assurez-vous que les sorties audio soient en position stereo  (l'interrupteur mono/stereo est situe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7976417541504"/>
          <w:szCs w:val="23.2797641754150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chaque cote des connecteurs audio) 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347412109375" w:line="453.4947681427002" w:lineRule="auto"/>
        <w:ind w:left="1686.287841796875" w:right="1531.84814453125" w:firstLine="4.95239257812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6.731569290161133"/>
          <w:szCs w:val="26.73156929016113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17. Reliez la sortie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VIDEO 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du PMX-15:00 au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VIDEO 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du MODULATEUR.  18. Reliez votre sortie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6.01215171813965"/>
          <w:szCs w:val="26.01215171813965"/>
          <w:u w:val="none"/>
          <w:shd w:fill="auto" w:val="clear"/>
          <w:vertAlign w:val="baseline"/>
          <w:rtl w:val="0"/>
        </w:rPr>
        <w:t xml:space="preserve">Rf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de votre MODULA TEUR a votre reseau.  19. Maintenant vous pouvez demarrer le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6.313085556030273"/>
          <w:szCs w:val="26.313085556030273"/>
          <w:u w:val="none"/>
          <w:shd w:fill="auto" w:val="clear"/>
          <w:vertAlign w:val="baseline"/>
          <w:rtl w:val="0"/>
        </w:rPr>
        <w:t xml:space="preserve">IRD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7.25313949584961"/>
          <w:szCs w:val="27.25313949584961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6.335527420043945"/>
          <w:szCs w:val="26.335527420043945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6.731569290161133"/>
          <w:szCs w:val="26.731569290161133"/>
          <w:u w:val="none"/>
          <w:shd w:fill="auto" w:val="clear"/>
          <w:vertAlign w:val="baseline"/>
          <w:rtl w:val="0"/>
        </w:rPr>
        <w:t xml:space="preserve">PMX-1500. 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.84576416015625" w:line="247.8306770324707" w:lineRule="auto"/>
        <w:ind w:left="2405.53466796875" w:right="1059.249267578125" w:hanging="750.30273437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20. Assurez-vous que les signaux audio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330732345581055"/>
          <w:szCs w:val="23.330732345581055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video soient bien presents a la sortie du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IRD. 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1.7156982421875" w:line="246.0710620880127" w:lineRule="auto"/>
        <w:ind w:left="2378.5446166992188" w:right="1048.841552734375" w:hanging="723.2975769042969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6d6d6d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21. Si oui, vous commencerez a apercevoir le contenu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7976417541504"/>
          <w:szCs w:val="23.2797641754150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la programmation dans la  prochaine heure. Le PMX-1 S00 peut prendre environ 3 a 4 heures pour recevoir  toutes les donnees.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6d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· 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8.86932373046875" w:line="248.10084342956543" w:lineRule="auto"/>
        <w:ind w:left="2401.5127563476562" w:right="1053.45947265625" w:hanging="750.5204772949219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22. Si non, communiquez avec notre service technique au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(514) 597-0232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paste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162. 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97265625" w:line="240" w:lineRule="auto"/>
        <w:ind w:left="1658.648986816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200000762939453"/>
          <w:szCs w:val="23.200000762939453"/>
          <w:u w:val="none"/>
          <w:shd w:fill="auto" w:val="clear"/>
          <w:vertAlign w:val="baseline"/>
          <w:rtl w:val="0"/>
        </w:rPr>
        <w:t xml:space="preserve">96-12-17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20.70404052734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399999618530273"/>
          <w:szCs w:val="23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600000381469727"/>
          <w:szCs w:val="23.600000381469727"/>
          <w:u w:val="none"/>
          <w:shd w:fill="auto" w:val="clear"/>
          <w:vertAlign w:val="baseline"/>
          <w:rtl w:val="0"/>
        </w:rPr>
        <w:t xml:space="preserve">INSTALLATION DU NOUVEAU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3.399999618530273"/>
          <w:szCs w:val="23.399999618530273"/>
          <w:u w:val="none"/>
          <w:shd w:fill="auto" w:val="clear"/>
          <w:vertAlign w:val="baseline"/>
          <w:rtl w:val="0"/>
        </w:rPr>
        <w:t xml:space="preserve">LOGICIEL 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8681640625" w:line="228.59955310821533" w:lineRule="auto"/>
        <w:ind w:left="2031.9120788574219" w:right="2098.511962890625" w:firstLine="24.635925292968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  <w:rtl w:val="0"/>
        </w:rPr>
        <w:t xml:space="preserve">lnserer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151838302612305"/>
          <w:szCs w:val="24.151838302612305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  <w:rtl w:val="0"/>
        </w:rPr>
        <w:t xml:space="preserve">disquette rouge (profil meteorologique individual) et activer  l'appareil (power on). N.B.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2.464754104614258"/>
          <w:szCs w:val="22.464754104614258"/>
          <w:u w:val="none"/>
          <w:shd w:fill="auto" w:val="clear"/>
          <w:vertAlign w:val="baseline"/>
          <w:rtl w:val="0"/>
        </w:rPr>
        <w:t xml:space="preserve">II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  <w:rtl w:val="0"/>
        </w:rPr>
        <w:t xml:space="preserve">est important que la disquette soit inseree  avant la mise sous tension afin de permettre la lecture de la disquette.  Lors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70481491088867"/>
          <w:szCs w:val="24.370481491088867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  <w:rtl w:val="0"/>
        </w:rPr>
        <w:t xml:space="preserve">transfert des informations de la disquette vers le decodeur, le  video provenant du recepteur-satellite devrait etre present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20202"/>
          <w:sz w:val="37.599998474121094"/>
          <w:szCs w:val="37.59999847412109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  <w:rtl w:val="0"/>
        </w:rPr>
        <w:t xml:space="preserve">la sortie du  decodeur. Lorsque le transfert du contenu de la disquette rouge sera  termine,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151838302612305"/>
          <w:szCs w:val="24.151838302612305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  <w:rtl w:val="0"/>
        </w:rPr>
        <w:t xml:space="preserve">sortie video du decodeur disparaitra. Prevoir moins de 1  minute pour cet etape. N.B. Si apres 5 minutes l'appareil n'a pas reagi,  communiquer sans tarder avec le technicien de service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273170471191406"/>
          <w:szCs w:val="24.273170471191406"/>
          <w:u w:val="none"/>
          <w:shd w:fill="auto" w:val="clear"/>
          <w:vertAlign w:val="baseline"/>
          <w:rtl w:val="0"/>
        </w:rPr>
        <w:t xml:space="preserve">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  <w:rtl w:val="0"/>
        </w:rPr>
        <w:t xml:space="preserve">numero indique  plus bas. 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37548828125" w:line="240" w:lineRule="auto"/>
        <w:ind w:left="2064.53567504882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  <w:rtl w:val="0"/>
        </w:rPr>
        <w:t xml:space="preserve">Fermer l'appareil (power off). 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3.408203125" w:line="240" w:lineRule="auto"/>
        <w:ind w:left="2070.148162841797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  <w:rtl w:val="0"/>
        </w:rPr>
        <w:t xml:space="preserve">Retirer la disquette rouge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76634979248047"/>
          <w:szCs w:val="24.76634979248047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  <w:rtl w:val="0"/>
        </w:rPr>
        <w:t xml:space="preserve">conservez la pour reference ulterieure 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5147705078125" w:line="219.068341255188" w:lineRule="auto"/>
        <w:ind w:left="2050.9957885742188" w:right="2106.8701171875" w:firstLine="15.28015136718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  <w:rtl w:val="0"/>
        </w:rPr>
        <w:t xml:space="preserve">lnserer la disquette noire (images graphiques) et reactiver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20202"/>
          <w:sz w:val="37.599998474121094"/>
          <w:szCs w:val="37.59999847412109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  <w:rtl w:val="0"/>
        </w:rPr>
        <w:t xml:space="preserve">nouveau  l'appareil (power on).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2"/>
          <w:sz w:val="23.399999618530273"/>
          <w:szCs w:val="23.399999618530273"/>
          <w:u w:val="none"/>
          <w:shd w:fill="auto" w:val="clear"/>
          <w:vertAlign w:val="baseline"/>
          <w:rtl w:val="0"/>
        </w:rPr>
        <w:t xml:space="preserve">N.B.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  <w:rtl w:val="0"/>
        </w:rPr>
        <w:t xml:space="preserve">La disquette noire dolt demeurer en tout temps  dans l'appareil 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7069091796875" w:line="244.1316318511963" w:lineRule="auto"/>
        <w:ind w:left="2055.8755493164062" w:right="2132.943115234375" w:hanging="11.22375488281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  <w:rtl w:val="0"/>
        </w:rPr>
        <w:t xml:space="preserve">Votre decodeur est maintenant en mesure de recevoir les commandes  qui serviront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20202"/>
          <w:sz w:val="37.599998474121094"/>
          <w:szCs w:val="37.59999847412109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  <w:rtl w:val="0"/>
        </w:rPr>
        <w:t xml:space="preserve">presenter les informations dites locales;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5.399999618530273"/>
          <w:szCs w:val="25.399999618530273"/>
          <w:u w:val="none"/>
          <w:shd w:fill="auto" w:val="clear"/>
          <w:vertAlign w:val="baseline"/>
          <w:rtl w:val="0"/>
        </w:rPr>
        <w:t xml:space="preserve">ii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  <w:rtl w:val="0"/>
        </w:rPr>
        <w:t xml:space="preserve">faut prevoir  environ une heure avant que l'appareil soit entierement operationnel 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84033203125" w:line="217.46512413024902" w:lineRule="auto"/>
        <w:ind w:left="2065.4229736328125" w:right="2096.103515625" w:firstLine="11.7886352539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0" w:top="2.39990234375" w:left="0" w:right="0" w:header="0" w:footer="720"/>
          <w:cols w:equalWidth="0" w:num="1">
            <w:col w:space="0" w:w="122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  <w:rtl w:val="0"/>
        </w:rPr>
        <w:t xml:space="preserve">N'hesitez pas </w:t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20202"/>
          <w:sz w:val="37.599998474121094"/>
          <w:szCs w:val="37.59999847412109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2"/>
          <w:sz w:val="24.399999618530273"/>
          <w:szCs w:val="24.399999618530273"/>
          <w:u w:val="none"/>
          <w:shd w:fill="auto" w:val="clear"/>
          <w:vertAlign w:val="baseline"/>
          <w:rtl w:val="0"/>
        </w:rPr>
        <w:t xml:space="preserve">communiquer avec le technicien de service en tout temps  afin d'obtenir de plus amples informations en composant le :  (514) 597-0232 poste 162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4003906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4604492187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4.21508789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f!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6027832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J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.0559082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ff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.275878906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.275878906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.275878906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.27709960937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275878906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2.28027343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PM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.91088867187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X 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\ 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\ 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5.8801269531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6269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f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53247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J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.9238281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133300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!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53247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!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53247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f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886230468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30761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f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53247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j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5808105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53247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7.0373535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D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•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.0031738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•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0559082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91516113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G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3149414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88415527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476684570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438476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.1950683593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.32788085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3988037109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16308593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F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.950683593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86694335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69238281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079589843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H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070800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.37243652343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8771972656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U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9987792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S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.4074707031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3930664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9479980468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87402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177978515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/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4237060546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Q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6619873046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359497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068481445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334106445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B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151733398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'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069702148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196289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73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458618164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/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3892822265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.04089355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26684570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24426269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'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599731445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90270996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18029785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005371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!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88305664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8073730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J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06787109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061035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0421142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J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34484863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H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1472167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789550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J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17102050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f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723999023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5397949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J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706542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202270507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2622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j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1864013671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'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7944335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J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133544921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"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04431152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99316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J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45947265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71154785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J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737060546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w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43395996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J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61096191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56066894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}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546142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29711914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9221191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07397460937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80017089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@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9648437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Q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.137573242187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765014648437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3991699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68444824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21496582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•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20019531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517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1145019531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385131835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V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58264160156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V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66491699218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'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43347167968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m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903808593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34790039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7971191406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!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371093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f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51037597656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'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683593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J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57116699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17871093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84851074218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1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58557128906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43347167968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u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27917480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0  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3.75305175781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'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12609863281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.5155029296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F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.960327148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'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131591796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.792724609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.075805664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UT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4.8114013671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S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800659179687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.5717773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510253906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5.06042480468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0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7048339843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5852050781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370483398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S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.73071289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'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3612060546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M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.0632324218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.8527832031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_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~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2.92663574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M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.4355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.03247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D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.45727539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0548095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L 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54309082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D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3244628906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12316894531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8.60839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W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U~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706787109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29296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826416015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 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173217773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Q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.974243164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854248046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328857421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.7369384765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Q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.974853515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9.23645019531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LO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.79406738281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.26855468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f"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9537353515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.6607666015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IN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888793945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499633789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37133789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37133789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&amp;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.88391113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37133789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U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.88391113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H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.88391113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.88391113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2111816406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53906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53906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.61145019531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53906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53906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0488281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\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.61145019531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lo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89611816406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U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tt~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.760375976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W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922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10644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J  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4.9481201171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@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77453613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&gt;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17297363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761352539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7058105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1883544921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0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20031738281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M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8747558593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3586425781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5644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936279296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1999511718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75988769531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D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5825195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363769531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46289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1984863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s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800170898437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005371093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09509277343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90661621093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5676269531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1800537109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v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91442871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4863281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828979492187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91040039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N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31726074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~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2283935546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00073242187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250976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72570800781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457885742187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_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141113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0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7781982421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f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32495117187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817749023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_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962707519531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72308349609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2732543945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5203247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597839355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7098999023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U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09222412109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M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700744628906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09497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030883789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49145507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42553710937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170166015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.5960083007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U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31652832031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759155273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V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314086914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264953613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05932617187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2056274414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3143920898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U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877502441406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513305664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.39080810546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.1535644531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397521972656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7.11364746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P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20019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F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0836791992187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.000915527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0171508789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M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379455566406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344909667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41113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X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732482910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S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679321289062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72094726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9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2.9074096679687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9.43328857421875" w:line="199.92000102996826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059326171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.4598388671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.4598388671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B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.45968627929688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.81344604492188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£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.05166625976562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.7554321289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S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55200195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U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03988647460938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B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03988647460938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S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55200195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03988647460938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03988647460938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66470336914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B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040039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55200195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03988647460938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D  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.8980712890625" w:line="199.92000102996826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C  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96081542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SEP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6745300292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TE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5798339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M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6.55944824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BER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53250122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.26193237304688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.525695800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1  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.718688964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TH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.5114746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E 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.9421997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1.07131958007812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AB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67297363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LE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.6596374511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21228027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H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.980895996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EA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34899902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D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.980895996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92468261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EN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51628112792969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D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5.691833496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d1d1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1f"/>
          <w:sz w:val="2"/>
          <w:szCs w:val="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94401550292969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d1d1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1f"/>
          <w:sz w:val="2"/>
          <w:szCs w:val="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.740600585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100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902282714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85656738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AN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806945800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D 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6906433105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TH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720642089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E 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5938415527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M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633789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.35446166992188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D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90652465820312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U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906372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LA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4065246582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TO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40422058105469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R  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.31188964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EM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2429199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2.112121582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.6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IC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.37161254882812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.86410522460938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FO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.1999511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R 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.2566833496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IR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090026855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D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6.07681274414062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20622253417969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4"/>
          <w:sz w:val="2"/>
          <w:szCs w:val="2"/>
          <w:u w:val="none"/>
          <w:shd w:fill="auto" w:val="clear"/>
          <w:vertAlign w:val="baseline"/>
          <w:rtl w:val="0"/>
        </w:rPr>
        <w:t xml:space="preserve">  </w:t>
      </w:r>
    </w:p>
    <w:sectPr>
      <w:type w:val="continuous"/>
      <w:pgSz w:h="15840" w:w="12240" w:orient="portrait"/>
      <w:pgMar w:bottom="0" w:top="2.39990234375" w:left="1440" w:right="1440" w:header="0" w:footer="720"/>
      <w:cols w:equalWidth="0" w:num="1">
        <w:col w:space="0" w:w="936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9.png"/><Relationship Id="rId21" Type="http://schemas.openxmlformats.org/officeDocument/2006/relationships/image" Target="media/image1.png"/><Relationship Id="rId13" Type="http://schemas.openxmlformats.org/officeDocument/2006/relationships/image" Target="media/image14.png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6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7" Type="http://schemas.openxmlformats.org/officeDocument/2006/relationships/image" Target="media/image2.png"/><Relationship Id="rId16" Type="http://schemas.openxmlformats.org/officeDocument/2006/relationships/image" Target="media/image6.png"/><Relationship Id="rId5" Type="http://schemas.openxmlformats.org/officeDocument/2006/relationships/styles" Target="styles.xml"/><Relationship Id="rId19" Type="http://schemas.openxmlformats.org/officeDocument/2006/relationships/image" Target="media/image15.png"/><Relationship Id="rId6" Type="http://schemas.openxmlformats.org/officeDocument/2006/relationships/image" Target="media/image5.png"/><Relationship Id="rId18" Type="http://schemas.openxmlformats.org/officeDocument/2006/relationships/image" Target="media/image10.png"/><Relationship Id="rId7" Type="http://schemas.openxmlformats.org/officeDocument/2006/relationships/image" Target="media/image8.png"/><Relationship Id="rId8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